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17356">
      <w:pPr>
        <w:spacing w:after="0" w:line="408" w:lineRule="auto"/>
        <w:ind w:left="120"/>
        <w:jc w:val="center"/>
        <w:rPr>
          <w:lang w:val="ru-RU"/>
        </w:rPr>
      </w:pPr>
      <w:bookmarkStart w:id="0" w:name="2b7bbf9c-2491-40e5-bd35-a2a44bd1331b"/>
      <w:bookmarkStart w:id="1" w:name="block-631831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352883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5a7169f-c0c0-44ac-bf37-cbc776930ef9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Красноярского края 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040043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72ED826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14:paraId="1CB15309">
      <w:pPr>
        <w:spacing w:after="0"/>
        <w:ind w:left="120"/>
        <w:rPr>
          <w:lang w:val="ru-RU"/>
        </w:rPr>
      </w:pPr>
    </w:p>
    <w:p w14:paraId="59CB4607">
      <w:pPr>
        <w:spacing w:after="0"/>
        <w:ind w:left="120"/>
        <w:rPr>
          <w:lang w:val="ru-RU"/>
        </w:rPr>
      </w:pPr>
    </w:p>
    <w:p w14:paraId="664A5880">
      <w:pPr>
        <w:spacing w:after="0"/>
        <w:ind w:left="120"/>
        <w:rPr>
          <w:lang w:val="ru-RU"/>
        </w:rPr>
      </w:pPr>
    </w:p>
    <w:p w14:paraId="4D321E29"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57A90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16BBE7C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1B8ACAB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4C4E600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70B86B9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E042E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14:paraId="31717E3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 № </w:t>
            </w:r>
          </w:p>
          <w:p w14:paraId="6A03E50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августа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27586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1B77642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640B42B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4CA892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6EB9F7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14:paraId="6850609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6E96063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«31» августа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C7AA2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9BBDC6F">
      <w:pPr>
        <w:spacing w:after="0"/>
        <w:ind w:left="120"/>
      </w:pPr>
    </w:p>
    <w:p w14:paraId="0704410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49406870">
      <w:pPr>
        <w:spacing w:after="0"/>
        <w:ind w:left="120"/>
      </w:pPr>
    </w:p>
    <w:p w14:paraId="46F36CED">
      <w:pPr>
        <w:spacing w:after="0"/>
        <w:ind w:left="120"/>
      </w:pPr>
    </w:p>
    <w:p w14:paraId="03A68A95">
      <w:pPr>
        <w:spacing w:after="0"/>
        <w:ind w:left="120"/>
      </w:pPr>
    </w:p>
    <w:p w14:paraId="271F18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D6583B9">
      <w:pPr>
        <w:spacing w:after="0"/>
        <w:ind w:left="120"/>
        <w:jc w:val="center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(ID 4666807)</w:t>
      </w:r>
    </w:p>
    <w:p w14:paraId="0A7B151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2EE4043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7C839AE8">
      <w:pPr>
        <w:spacing w:after="0"/>
        <w:ind w:left="120"/>
        <w:jc w:val="center"/>
        <w:rPr>
          <w:lang w:val="ru-RU"/>
        </w:rPr>
      </w:pPr>
    </w:p>
    <w:p w14:paraId="5FDAB50F">
      <w:pPr>
        <w:spacing w:after="0"/>
        <w:ind w:left="120"/>
        <w:jc w:val="center"/>
        <w:rPr>
          <w:lang w:val="ru-RU"/>
        </w:rPr>
      </w:pPr>
    </w:p>
    <w:p w14:paraId="6460E72D">
      <w:pPr>
        <w:spacing w:after="0"/>
        <w:ind w:left="120"/>
        <w:jc w:val="center"/>
        <w:rPr>
          <w:lang w:val="ru-RU"/>
        </w:rPr>
      </w:pPr>
    </w:p>
    <w:p w14:paraId="7491844F">
      <w:pPr>
        <w:spacing w:after="0"/>
        <w:ind w:left="120"/>
        <w:jc w:val="center"/>
        <w:rPr>
          <w:lang w:val="ru-RU"/>
        </w:rPr>
      </w:pPr>
    </w:p>
    <w:p w14:paraId="0D8DB82C">
      <w:pPr>
        <w:spacing w:after="0"/>
        <w:ind w:left="120"/>
        <w:jc w:val="center"/>
        <w:rPr>
          <w:lang w:val="ru-RU"/>
        </w:rPr>
      </w:pPr>
    </w:p>
    <w:p w14:paraId="10DF3200">
      <w:pPr>
        <w:spacing w:after="0"/>
        <w:ind w:left="120"/>
        <w:jc w:val="center"/>
        <w:rPr>
          <w:lang w:val="ru-RU"/>
        </w:rPr>
      </w:pPr>
    </w:p>
    <w:p w14:paraId="5D8DDE73">
      <w:pPr>
        <w:spacing w:after="0"/>
        <w:ind w:left="120"/>
        <w:jc w:val="center"/>
        <w:rPr>
          <w:lang w:val="ru-RU"/>
        </w:rPr>
      </w:pPr>
    </w:p>
    <w:p w14:paraId="269BC150">
      <w:pPr>
        <w:spacing w:after="0"/>
        <w:ind w:left="120"/>
        <w:jc w:val="center"/>
        <w:rPr>
          <w:lang w:val="ru-RU"/>
        </w:rPr>
      </w:pPr>
    </w:p>
    <w:p w14:paraId="4053E43E">
      <w:pPr>
        <w:spacing w:after="0"/>
        <w:ind w:left="120"/>
        <w:jc w:val="center"/>
        <w:rPr>
          <w:lang w:val="ru-RU"/>
        </w:rPr>
      </w:pPr>
    </w:p>
    <w:p w14:paraId="6D67F19E">
      <w:pPr>
        <w:spacing w:after="0"/>
        <w:ind w:left="120"/>
        <w:jc w:val="center"/>
        <w:rPr>
          <w:lang w:val="ru-RU"/>
        </w:rPr>
      </w:pPr>
    </w:p>
    <w:p w14:paraId="47AD2519">
      <w:pPr>
        <w:spacing w:after="0"/>
        <w:ind w:left="120"/>
        <w:jc w:val="center"/>
        <w:rPr>
          <w:lang w:val="ru-RU"/>
        </w:rPr>
      </w:pPr>
    </w:p>
    <w:p w14:paraId="5874FCBC">
      <w:pPr>
        <w:spacing w:after="0"/>
        <w:ind w:left="120"/>
        <w:jc w:val="center"/>
        <w:rPr>
          <w:lang w:val="ru-RU"/>
        </w:rPr>
      </w:pPr>
    </w:p>
    <w:p w14:paraId="1E76EF4E">
      <w:pPr>
        <w:spacing w:after="0"/>
        <w:ind w:left="120"/>
        <w:jc w:val="center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r>
        <w:rPr>
          <w:rFonts w:ascii="Times New Roman" w:hAnsi="Times New Roman"/>
          <w:color w:val="000000"/>
          <w:sz w:val="28"/>
        </w:rPr>
        <w:t>​</w:t>
      </w:r>
      <w:bookmarkStart w:id="4" w:name="8960954b-15b1-4c85-b40b-ae95f67136d9"/>
      <w:r>
        <w:rPr>
          <w:rFonts w:ascii="Times New Roman" w:hAnsi="Times New Roman"/>
          <w:b/>
          <w:color w:val="000000"/>
          <w:sz w:val="28"/>
        </w:rPr>
        <w:t>Тубинск</w:t>
      </w:r>
      <w:bookmarkEnd w:id="4"/>
      <w:r>
        <w:rPr>
          <w:rFonts w:ascii="Times New Roman" w:hAnsi="Times New Roman"/>
          <w:b/>
          <w:color w:val="000000"/>
          <w:sz w:val="28"/>
        </w:rPr>
        <w:t>‌ 202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0"/>
    </w:p>
    <w:bookmarkEnd w:id="1"/>
    <w:p w14:paraId="5F432E64">
      <w:pPr>
        <w:spacing w:after="0" w:line="264" w:lineRule="auto"/>
        <w:ind w:left="120"/>
        <w:jc w:val="both"/>
        <w:rPr>
          <w:lang w:val="ru-RU"/>
        </w:rPr>
      </w:pPr>
      <w:bookmarkStart w:id="5" w:name="block-6318309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1A02359">
      <w:pPr>
        <w:spacing w:after="0" w:line="264" w:lineRule="auto"/>
        <w:ind w:left="120"/>
        <w:jc w:val="both"/>
        <w:rPr>
          <w:lang w:val="ru-RU"/>
        </w:rPr>
      </w:pPr>
    </w:p>
    <w:p w14:paraId="5CDCC33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3AB774F5">
      <w:pPr>
        <w:spacing w:after="0" w:line="264" w:lineRule="auto"/>
        <w:ind w:left="120"/>
        <w:jc w:val="both"/>
        <w:rPr>
          <w:lang w:val="ru-RU"/>
        </w:rPr>
      </w:pPr>
    </w:p>
    <w:p w14:paraId="4F013B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39F063DF">
      <w:pPr>
        <w:spacing w:after="0" w:line="264" w:lineRule="auto"/>
        <w:ind w:left="120"/>
        <w:jc w:val="both"/>
        <w:rPr>
          <w:lang w:val="ru-RU"/>
        </w:rPr>
      </w:pPr>
    </w:p>
    <w:p w14:paraId="2C3232F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4E369E7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3CA296B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2E47DC9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634443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0EFF6AD5">
      <w:pPr>
        <w:spacing w:after="0" w:line="264" w:lineRule="auto"/>
        <w:ind w:left="120"/>
        <w:jc w:val="both"/>
        <w:rPr>
          <w:lang w:val="ru-RU"/>
        </w:rPr>
      </w:pPr>
    </w:p>
    <w:p w14:paraId="6A7F027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10F7DE10">
      <w:pPr>
        <w:spacing w:after="0" w:line="264" w:lineRule="auto"/>
        <w:ind w:left="120"/>
        <w:jc w:val="both"/>
        <w:rPr>
          <w:lang w:val="ru-RU"/>
        </w:rPr>
      </w:pPr>
    </w:p>
    <w:p w14:paraId="014E3F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4900DF3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6C85EE07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6447F63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D44BAB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1A2808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17A687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1D17760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4923EE4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28B5F6B4">
      <w:pPr>
        <w:spacing w:after="0" w:line="264" w:lineRule="auto"/>
        <w:ind w:left="120"/>
        <w:jc w:val="both"/>
        <w:rPr>
          <w:lang w:val="ru-RU"/>
        </w:rPr>
      </w:pPr>
    </w:p>
    <w:p w14:paraId="13835F3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2A1B6996">
      <w:pPr>
        <w:spacing w:after="0" w:line="264" w:lineRule="auto"/>
        <w:ind w:left="120"/>
        <w:jc w:val="both"/>
        <w:rPr>
          <w:lang w:val="ru-RU"/>
        </w:rPr>
      </w:pPr>
    </w:p>
    <w:p w14:paraId="597CA11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60B07689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5"/>
    <w:p w14:paraId="00E23DD6">
      <w:pPr>
        <w:spacing w:after="0" w:line="264" w:lineRule="auto"/>
        <w:ind w:left="120"/>
        <w:jc w:val="both"/>
        <w:rPr>
          <w:lang w:val="ru-RU"/>
        </w:rPr>
      </w:pPr>
      <w:bookmarkStart w:id="6" w:name="block-6318313"/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59724E33">
      <w:pPr>
        <w:spacing w:after="0" w:line="264" w:lineRule="auto"/>
        <w:ind w:left="120"/>
        <w:jc w:val="both"/>
        <w:rPr>
          <w:lang w:val="ru-RU"/>
        </w:rPr>
      </w:pPr>
    </w:p>
    <w:p w14:paraId="660B86C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17700DDA">
      <w:pPr>
        <w:spacing w:after="0" w:line="264" w:lineRule="auto"/>
        <w:ind w:left="120"/>
        <w:jc w:val="both"/>
        <w:rPr>
          <w:lang w:val="ru-RU"/>
        </w:rPr>
      </w:pPr>
    </w:p>
    <w:p w14:paraId="760128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r>
        <w:fldChar w:fldCharType="begin"/>
      </w:r>
      <w:r>
        <w:instrText xml:space="preserve"> HYPERLINK \l "_ftn1" \h </w:instrText>
      </w:r>
      <w:r>
        <w:fldChar w:fldCharType="separate"/>
      </w:r>
      <w:r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  <w:lang w:val="ru-RU"/>
        </w:rPr>
        <w:fldChar w:fldCharType="end"/>
      </w:r>
    </w:p>
    <w:p w14:paraId="14C3020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B31AD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34AB9CB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034C69D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17A331A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33B601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7A3EB24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1CED8D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lang w:val="ru-RU"/>
        </w:rPr>
        <w:t>[2]</w:t>
      </w:r>
      <w:r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14:paraId="384BBF6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2EA5B58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5F5F03C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44B203E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125F37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lang w:val="ru-RU"/>
        </w:rPr>
        <w:t>[3]</w:t>
      </w:r>
      <w:r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14:paraId="7AB339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31E467E2">
      <w:pPr>
        <w:spacing w:after="0" w:line="264" w:lineRule="auto"/>
        <w:ind w:left="120"/>
        <w:jc w:val="both"/>
        <w:rPr>
          <w:lang w:val="ru-RU"/>
        </w:rPr>
      </w:pPr>
    </w:p>
    <w:p w14:paraId="0DB0615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43890A4B">
      <w:pPr>
        <w:spacing w:after="0" w:line="264" w:lineRule="auto"/>
        <w:ind w:left="120"/>
        <w:jc w:val="both"/>
        <w:rPr>
          <w:lang w:val="ru-RU"/>
        </w:rPr>
      </w:pPr>
    </w:p>
    <w:p w14:paraId="17AFDF6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A79D06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2926124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4AEA87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4848FD8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5463490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685EFF7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61E67A1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18BCA04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706872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131B60A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14:paraId="5A8091A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05CD74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3EE058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2D8FAEA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5D3BEF5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23B5CC2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5DB03B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5823FC4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3A69E4A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09EBAFE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4622E9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A1EA20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685BD54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256E9C6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636249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14:paraId="61688A9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249E9D3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6452E22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52B1F61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05E7D9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FCACFD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1F81C74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31191FF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6DC2806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3556F705">
      <w:pPr>
        <w:spacing w:after="0" w:line="264" w:lineRule="auto"/>
        <w:ind w:left="120"/>
        <w:jc w:val="both"/>
        <w:rPr>
          <w:lang w:val="ru-RU"/>
        </w:rPr>
      </w:pPr>
    </w:p>
    <w:p w14:paraId="2FB7C18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CED6AE4">
      <w:pPr>
        <w:spacing w:after="0" w:line="264" w:lineRule="auto"/>
        <w:ind w:left="120"/>
        <w:jc w:val="both"/>
        <w:rPr>
          <w:lang w:val="ru-RU"/>
        </w:rPr>
      </w:pPr>
    </w:p>
    <w:p w14:paraId="1785739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AB6D34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60695E5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1501838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14:paraId="4A1E66A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3E47C16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7C7F738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78617D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2A72C3C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5B90780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16B32F0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678EDA9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766F117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14:paraId="3BDC7D7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47A90C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9BB3C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04413A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24225A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45451BD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2D77949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2C984F4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6B6C732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676FCA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3151BA7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7775E22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4BEB69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0C188E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0361092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40BAB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5DEF9D6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52ABE1A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258857D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17133B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47B4CA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0CF7152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6D48A5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0BE23E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5B6CC30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2D01FD3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350BBF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419FC1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3816CF6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60D2B9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130022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3279EE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7C5FC5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3794D9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3639147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68DBB54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52C300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2A9372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5781B38D">
      <w:pPr>
        <w:spacing w:after="0" w:line="264" w:lineRule="auto"/>
        <w:ind w:left="120"/>
        <w:jc w:val="both"/>
        <w:rPr>
          <w:lang w:val="ru-RU"/>
        </w:rPr>
      </w:pPr>
    </w:p>
    <w:p w14:paraId="247B3A1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F5C15C5">
      <w:pPr>
        <w:spacing w:after="0" w:line="264" w:lineRule="auto"/>
        <w:ind w:left="120"/>
        <w:jc w:val="both"/>
        <w:rPr>
          <w:lang w:val="ru-RU"/>
        </w:rPr>
      </w:pPr>
    </w:p>
    <w:p w14:paraId="254E96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5D86F7A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556517D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6D2379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1AA706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604F775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335FAC3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14:paraId="719B8B1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2F5560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54CDBEA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2CEBB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6FC2F2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07163F2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11F00FC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0ABABA0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48FE9A1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0C76F58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570395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6EDD5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4B9EEF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197C5A1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3273775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2D3F7D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75BFA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5F5537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06D00D1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6B473D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6C92AF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619776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0670C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5F72CD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424A0FE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0344D75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7358DD0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28BAC06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25F571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0827A9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0F5E6CD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56E10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349EBA7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1A375A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25A835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3040B6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74E850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4062B07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50160B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308230CE">
      <w:pPr>
        <w:spacing w:after="0" w:line="264" w:lineRule="auto"/>
        <w:ind w:left="120"/>
        <w:jc w:val="both"/>
        <w:rPr>
          <w:lang w:val="ru-RU"/>
        </w:rPr>
      </w:pPr>
    </w:p>
    <w:p w14:paraId="2AED94B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B0E6ABD">
      <w:pPr>
        <w:spacing w:after="0" w:line="264" w:lineRule="auto"/>
        <w:ind w:left="120"/>
        <w:jc w:val="both"/>
        <w:rPr>
          <w:lang w:val="ru-RU"/>
        </w:rPr>
      </w:pPr>
    </w:p>
    <w:p w14:paraId="6A0AABD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0B7C5EA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14:paraId="26ABDE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B0CCC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00433E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>
        <w:rPr>
          <w:lang w:val="ru-RU"/>
        </w:rPr>
        <w:instrText xml:space="preserve"> </w:instrText>
      </w:r>
      <w:r>
        <w:instrText xml:space="preserve">HYPERLINK</w:instrText>
      </w:r>
      <w:r>
        <w:rPr>
          <w:lang w:val="ru-RU"/>
        </w:rPr>
        <w:instrText xml:space="preserve"> "</w:instrText>
      </w:r>
      <w:r>
        <w:instrText xml:space="preserve">https</w:instrText>
      </w:r>
      <w:r>
        <w:rPr>
          <w:lang w:val="ru-RU"/>
        </w:rPr>
        <w:instrText xml:space="preserve">://</w:instrText>
      </w:r>
      <w:r>
        <w:instrText xml:space="preserve">workprogram</w:instrText>
      </w:r>
      <w:r>
        <w:rPr>
          <w:lang w:val="ru-RU"/>
        </w:rPr>
        <w:instrText xml:space="preserve">.</w:instrText>
      </w:r>
      <w:r>
        <w:instrText xml:space="preserve">edsoo</w:instrText>
      </w:r>
      <w:r>
        <w:rPr>
          <w:lang w:val="ru-RU"/>
        </w:rPr>
        <w:instrText xml:space="preserve">.</w:instrText>
      </w:r>
      <w:r>
        <w:instrText xml:space="preserve">ru</w:instrText>
      </w:r>
      <w:r>
        <w:rPr>
          <w:lang w:val="ru-RU"/>
        </w:rPr>
        <w:instrText xml:space="preserve">/</w:instrText>
      </w:r>
      <w:r>
        <w:instrText xml:space="preserve">templates</w:instrText>
      </w:r>
      <w:r>
        <w:rPr>
          <w:lang w:val="ru-RU"/>
        </w:rPr>
        <w:instrText xml:space="preserve">/415" \</w:instrText>
      </w:r>
      <w:r>
        <w:instrText xml:space="preserve">l</w:instrText>
      </w:r>
      <w:r>
        <w:rPr>
          <w:lang w:val="ru-RU"/>
        </w:rPr>
        <w:instrText xml:space="preserve"> "_</w:instrText>
      </w:r>
      <w:r>
        <w:instrText xml:space="preserve">ftn</w:instrText>
      </w:r>
      <w:r>
        <w:rPr>
          <w:lang w:val="ru-RU"/>
        </w:rPr>
        <w:instrText xml:space="preserve">1" \</w:instrText>
      </w:r>
      <w:r>
        <w:instrText xml:space="preserve">h</w:instrText>
      </w:r>
      <w:r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14:paraId="5255654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0635AE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2181A94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1CAC509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0B47A7D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7F536B4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640EC7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6FF06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4E535CB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752A7D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4088380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0D0C9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47725F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14:paraId="5A49855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0718821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475DB0E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399D87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63B025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1B232D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060ED4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349B91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0C09B5D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293ED75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16DA375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1BB2BA1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88B82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7B4D14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3CC7A89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864FD8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14:paraId="3BB8D86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4CC0DE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14:paraId="5D4583A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3826D04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242983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47629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0DD964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26B1237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C6B7C1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20F9440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133099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285C24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61526B2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156DDBC8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 xml:space="preserve"> HYPERLINK \l "_ftnref1" \h </w:instrText>
      </w:r>
      <w:r>
        <w:fldChar w:fldCharType="separate"/>
      </w:r>
      <w:r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  <w:lang w:val="ru-RU"/>
        </w:rPr>
        <w:fldChar w:fldCharType="end"/>
      </w:r>
      <w:r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656FD634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 xml:space="preserve"> HYPERLINK "https://workprogram.edsoo.ru/templates/415" \l "_ftnref1" \h </w:instrText>
      </w:r>
      <w:r>
        <w:fldChar w:fldCharType="separate"/>
      </w:r>
      <w:r>
        <w:rPr>
          <w:rFonts w:ascii="Times New Roman" w:hAnsi="Times New Roman"/>
          <w:color w:val="0093FF"/>
          <w:sz w:val="21"/>
          <w:lang w:val="ru-RU"/>
        </w:rPr>
        <w:t>[2]</w:t>
      </w:r>
      <w:r>
        <w:rPr>
          <w:rFonts w:ascii="Times New Roman" w:hAnsi="Times New Roman"/>
          <w:color w:val="0093FF"/>
          <w:sz w:val="21"/>
          <w:lang w:val="ru-RU"/>
        </w:rPr>
        <w:fldChar w:fldCharType="end"/>
      </w:r>
      <w:r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3A4319F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fldChar w:fldCharType="begin"/>
      </w:r>
      <w:r>
        <w:instrText xml:space="preserve"> HYPERLINK "https://workprogram.edsoo.ru/templates/415" \l "_ftnref1" \h </w:instrText>
      </w:r>
      <w:r>
        <w:fldChar w:fldCharType="separate"/>
      </w:r>
      <w:r>
        <w:rPr>
          <w:rFonts w:ascii="Times New Roman" w:hAnsi="Times New Roman"/>
          <w:color w:val="0093FF"/>
          <w:sz w:val="21"/>
          <w:lang w:val="ru-RU"/>
        </w:rPr>
        <w:t>[3]</w:t>
      </w:r>
      <w:r>
        <w:rPr>
          <w:rFonts w:ascii="Times New Roman" w:hAnsi="Times New Roman"/>
          <w:color w:val="0093FF"/>
          <w:sz w:val="21"/>
          <w:lang w:val="ru-RU"/>
        </w:rPr>
        <w:fldChar w:fldCharType="end"/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 w14:paraId="01DEEFF3">
      <w:pPr>
        <w:spacing w:after="0" w:line="264" w:lineRule="auto"/>
        <w:ind w:left="120"/>
        <w:jc w:val="both"/>
        <w:rPr>
          <w:lang w:val="ru-RU"/>
        </w:rPr>
      </w:pPr>
      <w:bookmarkStart w:id="8" w:name="_ftn1"/>
      <w:r>
        <w:fldChar w:fldCharType="begin"/>
      </w:r>
      <w:r>
        <w:rPr>
          <w:lang w:val="ru-RU"/>
        </w:rPr>
        <w:instrText xml:space="preserve"> </w:instrText>
      </w:r>
      <w:r>
        <w:instrText xml:space="preserve">HYPERLINK</w:instrText>
      </w:r>
      <w:r>
        <w:rPr>
          <w:lang w:val="ru-RU"/>
        </w:rPr>
        <w:instrText xml:space="preserve"> "</w:instrText>
      </w:r>
      <w:r>
        <w:instrText xml:space="preserve">https</w:instrText>
      </w:r>
      <w:r>
        <w:rPr>
          <w:lang w:val="ru-RU"/>
        </w:rPr>
        <w:instrText xml:space="preserve">://</w:instrText>
      </w:r>
      <w:r>
        <w:instrText xml:space="preserve">workprogram</w:instrText>
      </w:r>
      <w:r>
        <w:rPr>
          <w:lang w:val="ru-RU"/>
        </w:rPr>
        <w:instrText xml:space="preserve">.</w:instrText>
      </w:r>
      <w:r>
        <w:instrText xml:space="preserve">edsoo</w:instrText>
      </w:r>
      <w:r>
        <w:rPr>
          <w:lang w:val="ru-RU"/>
        </w:rPr>
        <w:instrText xml:space="preserve">.</w:instrText>
      </w:r>
      <w:r>
        <w:instrText xml:space="preserve">ru</w:instrText>
      </w:r>
      <w:r>
        <w:rPr>
          <w:lang w:val="ru-RU"/>
        </w:rPr>
        <w:instrText xml:space="preserve">/</w:instrText>
      </w:r>
      <w:r>
        <w:instrText xml:space="preserve">templates</w:instrText>
      </w:r>
      <w:r>
        <w:rPr>
          <w:lang w:val="ru-RU"/>
        </w:rPr>
        <w:instrText xml:space="preserve">/415" \</w:instrText>
      </w:r>
      <w:r>
        <w:instrText xml:space="preserve">l</w:instrText>
      </w:r>
      <w:r>
        <w:rPr>
          <w:lang w:val="ru-RU"/>
        </w:rPr>
        <w:instrText xml:space="preserve"> "_</w:instrText>
      </w:r>
      <w:r>
        <w:instrText xml:space="preserve">ftnref</w:instrText>
      </w:r>
      <w:r>
        <w:rPr>
          <w:lang w:val="ru-RU"/>
        </w:rPr>
        <w:instrText xml:space="preserve">1" \</w:instrText>
      </w:r>
      <w:r>
        <w:instrText xml:space="preserve">h</w:instrText>
      </w:r>
      <w:r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12426788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6"/>
    <w:p w14:paraId="3928C016">
      <w:pPr>
        <w:spacing w:after="0" w:line="264" w:lineRule="auto"/>
        <w:ind w:left="120"/>
        <w:jc w:val="both"/>
        <w:rPr>
          <w:lang w:val="ru-RU"/>
        </w:rPr>
      </w:pPr>
      <w:bookmarkStart w:id="9" w:name="block-6318311"/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0F1408E0">
      <w:pPr>
        <w:spacing w:after="0" w:line="264" w:lineRule="auto"/>
        <w:ind w:left="120"/>
        <w:jc w:val="both"/>
        <w:rPr>
          <w:lang w:val="ru-RU"/>
        </w:rPr>
      </w:pPr>
    </w:p>
    <w:p w14:paraId="1D08DBE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4D95AE4">
      <w:pPr>
        <w:spacing w:after="0" w:line="264" w:lineRule="auto"/>
        <w:ind w:left="120"/>
        <w:jc w:val="both"/>
        <w:rPr>
          <w:lang w:val="ru-RU"/>
        </w:rPr>
      </w:pPr>
    </w:p>
    <w:p w14:paraId="2DCBF46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A7201E3">
      <w:pPr>
        <w:spacing w:after="0" w:line="264" w:lineRule="auto"/>
        <w:ind w:left="120"/>
        <w:jc w:val="both"/>
        <w:rPr>
          <w:lang w:val="ru-RU"/>
        </w:rPr>
      </w:pPr>
    </w:p>
    <w:p w14:paraId="07AF0C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477C69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8181E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290EFD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23296B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5BBBE7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5F5D8E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08D3A7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483C1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106518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1FD2FE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260A66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42CB7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0EF263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95353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2DD7C92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57A057E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87F4E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58B801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014FD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7657FD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52869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06E079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1055EF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4F8F2E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0CD89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193A77D1">
      <w:pPr>
        <w:spacing w:after="0" w:line="264" w:lineRule="auto"/>
        <w:ind w:left="120"/>
        <w:jc w:val="both"/>
        <w:rPr>
          <w:lang w:val="ru-RU"/>
        </w:rPr>
      </w:pPr>
    </w:p>
    <w:p w14:paraId="1997CD9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52A48D6">
      <w:pPr>
        <w:spacing w:after="0" w:line="264" w:lineRule="auto"/>
        <w:ind w:left="120"/>
        <w:jc w:val="both"/>
        <w:rPr>
          <w:lang w:val="ru-RU"/>
        </w:rPr>
      </w:pPr>
    </w:p>
    <w:p w14:paraId="129AF44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29B06D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2C6EFB7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4986CCE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41914F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65D855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16C60AD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1FF484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15462AC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2162808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2B8E5B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0A3AD01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0F3A99F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493308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74C1B8F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14A8E9D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C7B04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513E8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70AAE3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7460D5B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283C64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3834FC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53382B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72E534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33D56CD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658B0C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16EBC01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601FEC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1A5E92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5998FA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253BF8F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0A458E0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7D84F6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37CB6E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5EF39D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31F492F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2B7F39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5BD541E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C68A4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1B10EEB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0DAE0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676DD9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9CC7A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583FF4C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1813142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6EA694B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14:paraId="37872828">
      <w:pPr>
        <w:spacing w:after="0" w:line="264" w:lineRule="auto"/>
        <w:ind w:left="120"/>
        <w:jc w:val="both"/>
        <w:rPr>
          <w:lang w:val="ru-RU"/>
        </w:rPr>
      </w:pPr>
    </w:p>
    <w:p w14:paraId="3764365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1676A50">
      <w:pPr>
        <w:spacing w:after="0" w:line="264" w:lineRule="auto"/>
        <w:ind w:left="120"/>
        <w:jc w:val="both"/>
        <w:rPr>
          <w:lang w:val="ru-RU"/>
        </w:rPr>
      </w:pPr>
    </w:p>
    <w:p w14:paraId="047E607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59262F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0C310AD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3B8597D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14:paraId="640F097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1BACF32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1BC6F0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2EB6B9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20B4D3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02A51B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1D185E2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2A3F61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6AEC14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070356F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3C84CB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6F29FA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64AB014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14:paraId="46EC1B2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4436D5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07CD666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54DED6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402CA3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3C42761D">
      <w:pPr>
        <w:spacing w:after="0" w:line="264" w:lineRule="auto"/>
        <w:ind w:left="120"/>
        <w:jc w:val="both"/>
        <w:rPr>
          <w:lang w:val="ru-RU"/>
        </w:rPr>
      </w:pPr>
    </w:p>
    <w:p w14:paraId="054FF65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88956E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649B84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5C81A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4D50632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2D22D8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26F789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0035D4B2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6641CD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4D12E9C2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7F8F3D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0573E4A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65A0649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70EB00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2063CEB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AEFF15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13BA231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743FD9E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32B83A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190A25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1FB84D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4230039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134945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6432B7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7F159D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56DC31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209F851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70013FF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70D0C7C0">
      <w:pPr>
        <w:spacing w:after="0" w:line="264" w:lineRule="auto"/>
        <w:ind w:left="120"/>
        <w:jc w:val="both"/>
        <w:rPr>
          <w:lang w:val="ru-RU"/>
        </w:rPr>
      </w:pPr>
    </w:p>
    <w:p w14:paraId="2015543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865735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2114D9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723FFA0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2B1F559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5577EF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28A5530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633709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2691F81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46D8FC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749133A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63C673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44156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1E25598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19D38F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3C10E55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297407C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5BF1131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3A9752E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7B02D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226B9C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77CCB46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6471A5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5349D2C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79ABCC1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74833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09B8FB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5B3F17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077A553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5713D8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2B90F9D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526984E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65BEC7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35D8F66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750E16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14A1680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35EC8D2E">
      <w:pPr>
        <w:spacing w:after="0" w:line="264" w:lineRule="auto"/>
        <w:ind w:left="120"/>
        <w:jc w:val="both"/>
        <w:rPr>
          <w:lang w:val="ru-RU"/>
        </w:rPr>
      </w:pPr>
    </w:p>
    <w:p w14:paraId="1F7BCF3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56E051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9AE2DB8">
      <w:pPr>
        <w:spacing w:after="0" w:line="264" w:lineRule="auto"/>
        <w:ind w:left="120"/>
        <w:jc w:val="both"/>
        <w:rPr>
          <w:lang w:val="ru-RU"/>
        </w:rPr>
      </w:pPr>
    </w:p>
    <w:p w14:paraId="462B6F9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5E44EC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73F722B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06FD65A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23D196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333DE2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2A4DC31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7DD695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683E31F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302375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7ADB39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1C4328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063320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3C3CE62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0208DE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79C86B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5400F39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127167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52B4CD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6C49640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6CB8488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01D9B7C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63BCFE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419B2A3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1BC5B3D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470D99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5FB1D2B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135F6A8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302CBD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66E4486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365662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5C30544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4B7258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7D5ED7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5F7D5CE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52A880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12743409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9"/>
    <w:p w14:paraId="0F36AC6E">
      <w:pPr>
        <w:spacing w:after="0"/>
        <w:ind w:left="120"/>
      </w:pPr>
      <w:bookmarkStart w:id="10" w:name="block-631831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BF62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51"/>
        <w:gridCol w:w="1785"/>
        <w:gridCol w:w="1866"/>
        <w:gridCol w:w="2852"/>
      </w:tblGrid>
      <w:tr w14:paraId="3A5AA3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A966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83790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CCF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650A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F8F4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5C9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D3789F">
            <w:pPr>
              <w:spacing w:after="0"/>
              <w:ind w:left="135"/>
            </w:pPr>
          </w:p>
        </w:tc>
      </w:tr>
      <w:tr w14:paraId="234A03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DEAB399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98ADE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4F64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C2601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ED4A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474C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586B7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A0C7CA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CF79A3"/>
        </w:tc>
      </w:tr>
      <w:tr w14:paraId="4D3169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1E3C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C6F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01B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D11620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163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971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E23F9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C0B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86B6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81F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A0BC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C65AB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E5E3F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CCECE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DBF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1DB1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BEE0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9A3B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233A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D0CB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F16AD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D539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5905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CDE4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9A09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A11C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168C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51A2F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B5B08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0CB2B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E27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F0AE9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DB65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BAE4EF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7D724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BD07E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479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C97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C398F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67973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26F8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790C4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401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F30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36F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3656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435E3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55C6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8C371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726F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EC2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F40F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0F4C5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3908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4413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1DF9C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BC77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960F9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616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8294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A3E510">
            <w:pPr>
              <w:spacing w:after="0"/>
              <w:ind w:left="135"/>
            </w:pPr>
          </w:p>
        </w:tc>
      </w:tr>
      <w:tr w14:paraId="233A53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2AC0A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8FAD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2F7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4BE0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1C09A5"/>
        </w:tc>
      </w:tr>
    </w:tbl>
    <w:p w14:paraId="08997EBC">
      <w:pPr>
        <w:rPr>
          <w:lang w:val="ru-RU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0"/>
    <w:p w14:paraId="6187677F">
      <w:pPr>
        <w:spacing w:after="0"/>
      </w:pPr>
      <w:bookmarkStart w:id="11" w:name="block-6318315"/>
      <w:r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14:paraId="657989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4631"/>
        <w:gridCol w:w="1217"/>
        <w:gridCol w:w="1426"/>
        <w:gridCol w:w="1521"/>
        <w:gridCol w:w="1434"/>
        <w:gridCol w:w="2847"/>
      </w:tblGrid>
      <w:tr w14:paraId="6460F6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6B565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7B166E72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FB5D17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616FA50A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4B69C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CBEB96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8527AA3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C6CE65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6071CA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 w14:paraId="31BDFF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14663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5E443F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A6EB28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3FBC379F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4DA19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57EFCE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873A8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198047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9C6C18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6839BEA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F1ED9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152BA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C7176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60A74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49446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7C81F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0045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02.09.2024г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0BD80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"https://m.edsoo.ru/f841ebc8"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076E1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C64E8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BA30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484A9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905B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B0D1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0D809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03.09.2024г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7E4E2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"https://m.edsoo.ru/f84228ae"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EC5C9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FA1F0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90A5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6B893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E94F4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11CA7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D2299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A85F1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"https://m.edsoo.ru/f8422d40"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5452D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B919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3BC3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66AB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C20A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4E4C8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168A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E51D5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"https://m.edsoo.ru/f8422d40"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C20AE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F182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EAF3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3B02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B3E2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53583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AF25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27815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"https://m.edsoo.ru/f8423038"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8423038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AA1CE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8980D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7ED3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002D6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F7A8E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B0094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FF10A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09.09.2024г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E500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"https://m.edsoo.ru/f8423038"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8423038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21C62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83294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B6FBC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F704D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CB836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282AA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91B3D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1CB6E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"https://m.edsoo.ru/f8423038"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8423038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E45AE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E95D3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F84A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DCC10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8DD3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22A94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C2B2B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13DE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"https://m.edsoo.ru/f84239ca"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8B2D9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2A5F7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25A9E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0CA90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7851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249DA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562CF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794D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"https://m.edsoo.ru/f8423682"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8423682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FA8FA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FB4E0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ABC22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5CED5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C336B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0B32B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10C50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838B9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"https://m.edsoo.ru/f8423826"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8423826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23EAE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A9F4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57E78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FA229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7336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A7BD7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1F62B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80065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"https://m.edsoo.ru/f8428268"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8428268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4A3F9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7E20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847E2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EFF91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C2E70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C607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A2CAA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571C7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"https://m.edsoo.ru/f8423682"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8423682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B1F21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D5281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52C9F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89B8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BAD4B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ED059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7BE83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9C16E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"https://m.edsoo.ru/f8423d3a"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42B6A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CEED8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608A9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77184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F2044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2AE90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B0DC0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98C2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"https://m.edsoo.ru/f84248ca"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84248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9C7E5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606A8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41EAB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84B4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8899A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9AEBC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99D9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CF08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"https://m.edsoo.ru/f8424a96"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A1328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69EDC2">
            <w:pPr>
              <w:spacing w:after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7292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684B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17881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4634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786BC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BA6B5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"https://m.edsoo.ru/f8424d3e"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3C4D8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3C62A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7302D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5C02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836EA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80405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95B9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24.09.2024г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E6CB6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"https://m.edsoo.ru/f84252c0"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84252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355C9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5A167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0BFDEE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6CF71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C1DEB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236E8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763CC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13B70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"https://m.edsoo.ru/f8426be8"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7A505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54616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7022F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46954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DE2BD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182E2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54274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26.09.2024г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A1547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"https://m.edsoo.ru/f8426dd2"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E4CF9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62D9E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8FC2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8C1D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F908F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54E42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A9828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2E69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"https://m.edsoo.ru/f8426f80"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C24BA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38EDE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002E8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7CF49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A03B1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E335F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8974A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30.09.2024г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F27B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"https://m.edsoo.ru/f8426f80"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D9A76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78502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A9ADC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A877E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DDEC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7044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0733B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01.10.2024г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C0E5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"https://m.edsoo.ru/f8422ac0"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54B49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D5F7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973F98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6C346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FC931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7411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6977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02.10.2024г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CC773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"https://m.edsoo.ru/f844436e"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844436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"https://m.edsoo.ru/f8444bfc"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bfc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5484C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FAC1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53B7F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C005E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39149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E1D86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98A0B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03.10.2024г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A32DF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"https://m.edsoo.ru/f841f168"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168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96178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98A0A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4BD200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0C78F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94956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2563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8B848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308A6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"https://m.edsoo.ru/f841f938"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938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B665F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24423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9FB03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42F4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DB24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10768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E41CE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9AB9F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"https://m.edsoo.ru/f841f50a"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192AB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EF9C1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A0F60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25C80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C4250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349ED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D136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08.10.2024г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7ECB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"https://m.edsoo.ru/f841f35c"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BCC3D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0272A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E1985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625E5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D1734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5B71E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D6BF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09.10.2024г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A22EA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"https://m.edsoo.ru/f841f708"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E452B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E8DF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16E30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B08E5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243C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03107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B7878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238C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"https://m.edsoo.ru/f843157a"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843157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52966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D902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06671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9B43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74A06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28A85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A661B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B351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"https://m.edsoo.ru/f844369e"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844369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"https://m.edsoo.ru/f84437ca"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84437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D13C0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83726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8C86B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C0F6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5D14D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C849E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739CB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5C919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"https://m.edsoo.ru/f8424f28"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D6B51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FA39C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2AF3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30356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41555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74C28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A6AB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5A944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"https://m.edsoo.ru/f8421468"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8421468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C5C07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88623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BA403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4F24F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BB331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3D07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ED57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5D5CA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"https://m.edsoo.ru/f841fb4a"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"https://m.edsoo.ru/f841fe24"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CF6EF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8D510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ED44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EA983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2CA02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4688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26DFB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D6B23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"https://m.edsoo.ru/f842009a"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842009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B8EDD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6A3FB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06C7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A47BF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3E23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567E6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981E3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6EBF1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"https://m.edsoo.ru/f8423f9c"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08346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DCC95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7D035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B016F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2A9B0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A880C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65DA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41F53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"https://m.edsoo.ru/f84202ac"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84202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"https://m.edsoo.ru/f8420644"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8420644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"https://m.edsoo.ru/f8420842"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8420842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"https://m.edsoo.ru/f84209d2"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84209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24852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663FF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D5ABB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2605D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077A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C090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3EBDB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22.10.2024г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2103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"https://m.edsoo.ru/f8423272"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8423272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"https://m.edsoo.ru/f84234ca"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AC231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41776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600E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E5383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2C5B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220E5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624D4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B15C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"https://m.edsoo.ru/f8421800"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8421800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"https://m.edsoo.ru/f8421238"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8421238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E0AAA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AF33B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34556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E9EA1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0EF3E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F61EE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98DF4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24.10.2024г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A2A76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"https://m.edsoo.ru/f8426080"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8426080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CCBAA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EFE2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D64F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83F97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791D0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B8100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DC9C0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25.10.2024г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CBE1B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068C8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1812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7CA7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98223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1E71B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EA7C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6040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DA318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"https://m.edsoo.ru/f842c110"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42095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068A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5E645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981DB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F3A68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D4A5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603BC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EB740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"https://m.edsoo.ru/f842163e"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842163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49C4E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7495E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B9C503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4F51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F4AC6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0DD4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5B688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09DE3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"https://m.edsoo.ru/f842163e"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842163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662FD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5FD8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F0B5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C053C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9928E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24592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99DB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08.11.2024г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61CEE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"https://m.edsoo.ru/f84219d6"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01E56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C9811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25C2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E585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4E3A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761B9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82386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AFFBA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"https://m.edsoo.ru/f84222d2"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84222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3E622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8EAEA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D6FC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09AC2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2BFB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DAD4F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25A40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D9530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"https://m.edsoo.ru/f84300e4"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84300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AAA8E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CBDBE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AE8E2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A3373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0E7DF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5C39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94497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FF890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"https://m.edsoo.ru/f84220ca"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84220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AE92A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63405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0007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1610F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39E95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362DC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0BAD9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A34D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"https://m.edsoo.ru/f8426238"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8426238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CDE29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1D288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1915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55F63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E1555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55DB6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0D8A0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7AE43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"https://m.edsoo.ru/f8421e54"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FA8B8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81CC8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37D1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A4778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88E74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23168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4C6A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6287E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"https://m.edsoo.ru/f8428c7c"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0D7F6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EF449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1392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3F3C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4A87C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2FDB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E59B1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F4B6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"https://m.edsoo.ru/f8428c7c"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46C19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F5D6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49C9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2584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CFA3F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F1CE8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AC977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B5D3F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"https://m.edsoo.ru/f8428c7c"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530F5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10CEF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A66A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639B2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6516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B5FFA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98C0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C95CD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"https://m.edsoo.ru/f8425cca"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BAFF9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8F0B6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A9CF1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F785A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C647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055D3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4C724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22.11.2024г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3973B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"https://m.edsoo.ru/f8422494"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8422494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F2C1D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8510D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A7481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0E168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64563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F32B3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0CF6E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471A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"https://m.edsoo.ru/f842da88"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3244E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3AE00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9488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92F59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2CFA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A262F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5BB55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26.11.2024г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E706B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"https://m.edsoo.ru/f842dcb8"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dcb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3094B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5CC27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9603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5DC6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43C7B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5FA1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1D2B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AE03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"https://m.edsoo.ru/f842df92"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4FECE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4F1AD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C0752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1724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008BE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7A3FA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BD76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F3D7D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"https://m.edsoo.ru/f842e974"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974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277D1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E5F4A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5EF7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CA87A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41628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23A5B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EFFE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29.11.2024г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8C7E4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"https://m.edsoo.ru/f842a6b2"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1AFCF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DA23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F8072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08629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34282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72276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1869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02.12.2024г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4C18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"https://m.edsoo.ru/f842a6b2"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3D19C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E23DB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264F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34475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6D4D5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20AC9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955F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03.12.2024г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D442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"https://m.edsoo.ru/f8426238"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8426238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D2E53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1E651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DF12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182B1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4ED2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8595F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D130F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46FE2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53A45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6FFF7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DBA4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3D1EE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12D0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5F82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83727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F6F6C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"https://m.edsoo.ru/f8421c24"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0444D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50338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1304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60F0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B918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F54AA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14809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F1108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"https://m.edsoo.ru/f842b42c"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"https://m.edsoo.ru/f842b648"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648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6F48B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6353A5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51A5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4344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9342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6C36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A6182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09.12.2024г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35BB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B1606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B05AF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B006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2583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8E1CA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D56F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02100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D6B1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582FB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FCAD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50E2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F505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917E4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8FD5A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16ADB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2F0A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5F8B8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EA86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5038F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FAB1B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8AC3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0284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2B96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787D6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FF09D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528B2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654E3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28B7C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270C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C31EE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A3983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96626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"https://m.edsoo.ru/f8423f9c"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"https://m.edsoo.ru/f8424190"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8424190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46428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FB765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D5B4F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4353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05FC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971D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DEB2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D6AA0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"https://m.edsoo.ru/f8430904"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8430904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729C9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83EA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28A3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8201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E5E0E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D9DB6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0FEA3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ED590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"https://m.edsoo.ru/f8425ea0"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338D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DD177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B489A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E4D77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7F74B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01FD7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6B4EC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CC21C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"https://m.edsoo.ru/f84276d8"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84276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BB0CD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8A917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7DC9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29133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719F2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976C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E51A0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AA0F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"https://m.edsoo.ru/f8427d36"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F087E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BD796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EB3F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95B1E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B92BF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4B8C7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09343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5A209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"https://m.edsoo.ru/f842730e"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842730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74790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7F114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6385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31E94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C038F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4107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C09B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D125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"https://m.edsoo.ru/f8424f28"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36CFA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3C58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D916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742C4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AD94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6355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8573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24.12.2024г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E17FA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"https://m.edsoo.ru/f8422494"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8422494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B4B66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5ED9B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BE5B4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613C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60AA3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B5D0B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5F157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5C988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CBBAF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A79A3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A0FBC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8E01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C4284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CA9C3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6083F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26.12.2024г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8EB8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831EB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B02D9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7BBE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7998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B5330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C056E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38191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45214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"https://m.edsoo.ru/f84228ae"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1E840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C566A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79EC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AA899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10FE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DEC52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A78C9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28.12.2024г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5CE086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 w14:paraId="072C80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A6737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A0D70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7B21E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3ECA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C89C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DEFC0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09.01.2025г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FBA33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"https://m.edsoo.ru/f8428aec"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aec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83983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65AA4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E9E4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A0F9B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A45D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E424C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52A27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8A64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"https://m.edsoo.ru/f842c750"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750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C6AFB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5020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FE90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E7F17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5E91C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AD7C7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4A5C7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5E067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"https://m.edsoo.ru/f842900a"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842900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77740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CCAA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52E80C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99EBD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1922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DAB0D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296EA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97E78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"https://m.edsoo.ru/f84296c2"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84296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F0A2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D700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EDF8D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6D733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B6F5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AD1BC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D0594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6BF15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"https://m.edsoo.ru/f8429ec4"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B12DE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7A06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0F59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58BA3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02A53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5EFD3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9F14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0F27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"https://m.edsoo.ru/f8429ec4"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ED1AB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ADB3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94667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BA4E2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13865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B9F9A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E800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A27D8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"https://m.edsoo.ru/f84291f4"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84291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0DDF9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44992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677622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4C5FC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29BB2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0547E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FD19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ED3EB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"https://m.edsoo.ru/f84293ca"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84293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AFA10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61C35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8D49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708E0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472C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31261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6AA9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3424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"https://m.edsoo.ru/f8429906"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8429906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94D41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A9429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DE33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D0AF1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2FDA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BB6F6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ABEE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22.01.2025г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40A77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"https://m.edsoo.ru/f8429cd0"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21E5D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FD53D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5EC41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311C7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69BB3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EE650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F67EC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18405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"https://m.edsoo.ru/f8429adc"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adc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A5CD9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C0EF6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F7E3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F8E9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96CC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B4BA6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5C901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24.01.2025г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83B08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"https://m.edsoo.ru/f842900a"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842900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EAA6D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46B83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855D37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1B473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AEC5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8F247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EDE1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F9AB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"https://m.edsoo.ru/f842a086"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1D4C8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FD63C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DE679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E108B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2257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5F9A7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D7E3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40E54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"https://m.edsoo.ru/f8433cda"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cda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2027C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9C565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0304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F56A8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EA5D4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B61ED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0B8E9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29.01.2025г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D215C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"https://m.edsoo.ru/f842a23e"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F509E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84FFE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3DAF7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513F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E5E9C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0EE8B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6E05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30.01.2025г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A5322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"https://m.edsoo.ru/f842b152"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152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12765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473E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2CB31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10FD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7D133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6A78A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46F7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31.01.2025г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484E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"https://m.edsoo.ru/f842b878"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878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A3998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C9493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56C4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386E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81D5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B8869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1E5D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03.02.2025г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9DB6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"https://m.edsoo.ru/f8430904"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8430904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43CDF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5A653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5B07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D287D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87AA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8C79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4B75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5E796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"https://m.edsoo.ru/f842a23e"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20024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25F25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EE35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074ED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B7ECF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3A82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6456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15812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"https://m.edsoo.ru/f842ba62"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F1CE0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4B52F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A177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6258E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21688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70F1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29516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21DDD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"https://m.edsoo.ru/f842bd28"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E8E2B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2403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93036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6D1D4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B2D4A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D002E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27701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A751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"https://m.edsoo.ru/f842bf44"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D46CD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2CC4A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2DDD15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6590B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901B6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64BB7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E38BA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B4F04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"https://m.edsoo.ru/f842bf44"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24930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983DD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73F8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F81FD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62FAD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4D547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B10D7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89ADC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"https://m.edsoo.ru/f842900a"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842900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E5F28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F8BC1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150F6C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91878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39976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A5049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3D20C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CBBC0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"https://m.edsoo.ru/f8428e2a"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23903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40F95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19B0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1B3B0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C8EF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0445B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2A3A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C0510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"https://m.edsoo.ru/f842c32c"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AC79B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4596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A4C6F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3F015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8C0A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51024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6AD2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CC7E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"https://m.edsoo.ru/f842c53e"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972C0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339E8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5E9E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1D908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CC1DD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FD940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68AE7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64429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"https://m.edsoo.ru/f842c958"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958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DEFD3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245C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45F1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6986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05CA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D26D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23A14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A04A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"https://m.edsoo.ru/f842cb2e"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15AE9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8B5F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7D4D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1496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2930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60BD7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1C8EA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ACBEA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"https://m.edsoo.ru/f842d240"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60B95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EF5D5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2FCB8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D650C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994B4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2B048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D446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A8100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Библиоте6ка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"https://m.edsoo.ru/f84239ca"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38420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556DE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25BE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74FB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EF1FB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4F79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65FE1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03C4A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"https://m.edsoo.ru/f842d47a"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71F2D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8E10F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A0E7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81A2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8B41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1BC6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4D5B7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5409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"https://m.edsoo.ru/f842e38e"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737DE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C6F81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8C82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4A5CE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47C27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EDB92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8E553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26.02.2025г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FD69C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"https://m.edsoo.ru/f842d682"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682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5EFFA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31AA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15C5B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D93F0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23D0C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2F8E3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8A7EA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4475C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"https://m.edsoo.ru/f842e56e"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CA941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982DF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0872E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1280A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B61A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5C5A0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7CF77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28.02.2025г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FE89F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"https://m.edsoo.ru/f842d894"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894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DAED6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FBE98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2993C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FFA0B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6D61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12C52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504B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03.03.2025г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7FB5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"https://m.edsoo.ru/f842e974"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974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7E6EA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6A778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811AC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936C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AF44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61E58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27B6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533E6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"https://m.edsoo.ru/f842e758"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758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AB41C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2678A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CA81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72934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79688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83E67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625A5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0AEDD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4BE4F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0C39A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7E0B9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360C3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8C8F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79357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FC50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D228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"https://m.edsoo.ru/f842eb5e"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E1E3B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ABE0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A6C6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184E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B6928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E1BA4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97EB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379F9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"https://m.edsoo.ru/f842f036"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036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C349F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E84C0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5B00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879A1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76793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D8A3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8D45D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3F1C2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"https://m.edsoo.ru/f842edb6"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095B7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B2FC0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356DFF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01EEC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1148C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07F31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77676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3EAF6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"https://m.edsoo.ru/f842f3a6"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3A09A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A559C5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5F924D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23FA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362C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C1CC6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78923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F8401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"https://m.edsoo.ru/f842fbda"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fbda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8B4A2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4FEC15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93CBF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68198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91F0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933A5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75666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EF088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"https://m.edsoo.ru/f8430526"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8430526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E9E8E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04C57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301B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F4C96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59C57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5D3C7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BE6BA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5F61F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8430710</w:t>
            </w:r>
          </w:p>
        </w:tc>
      </w:tr>
      <w:tr w14:paraId="270BDF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57339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CEF84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CD362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E6E1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CA3C4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859CC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8BBBE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1BF98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43589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7BA3F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B538E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155A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5A5E7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A4D5A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883C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"https://m.edsoo.ru/f842f6f8"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BBB1A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F0C1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ECA43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49DA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8A836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E83EB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3322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E0C8B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"https://m.edsoo.ru/f842fa4a"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8451F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1352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C09602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18BD3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BDBE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05A2C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21B7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6DA94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"https://m.edsoo.ru/f842fea0"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fea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F2A1F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4FA5A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BBA5E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E9FC6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E3673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D88A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026FB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31.03.2025г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ACED8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"https://m.edsoo.ru/f8430332"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8430332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F0EBA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6B08C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9716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D745C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8CD1B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1854B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9D93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01.04.2025г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2860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"https://m.edsoo.ru/f8430ff8"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EAAE4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661E4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70174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4A824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BC2E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307B5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6B5A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02.04.2025г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811C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"https://m.edsoo.ru/f84311d8"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84311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F576B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4A1F3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0F244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CB6E0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F7812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6860C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70D29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03.04.2025г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4487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"https://m.edsoo.ru/f84313a4"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84313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80301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9CCE3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F120B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0051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5FF24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56837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CDF48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869DF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"https://m.edsoo.ru/f8431746"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8431746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C2673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E4129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51CEC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E0623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A1CC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BD1F0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00B49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19619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"https://m.edsoo.ru/f843191c"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843191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E30D4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838B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E284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BA90D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4CD02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D636F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66187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08.04.2025г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F0D26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"https://m.edsoo.ru/f8431d40"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6D412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EF425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C98E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6F07C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8688E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45F5C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70A0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09.04.2025г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76ACC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"https://m.edsoo.ru/f8431b06"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89E61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506EC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F17668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3BF68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EB6BE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F2A64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4A170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97B5C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"https://m.edsoo.ru/f843233a"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843233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6A898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4800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E804F1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44405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E7EFC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52B06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2699A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0128F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"https://m.edsoo.ru/f843233a"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</w:t>
            </w:r>
            <w:r>
              <w:rPr>
                <w:rStyle w:val="9"/>
                <w:rFonts w:hint="default" w:ascii="Times New Roman" w:hAnsi="Times New Roman" w:cs="Times New Roman"/>
                <w:lang w:val="ru-RU"/>
              </w:rPr>
              <w:t>://</w:t>
            </w:r>
            <w:r>
              <w:rPr>
                <w:rStyle w:val="9"/>
                <w:rFonts w:hint="default" w:ascii="Times New Roman" w:hAnsi="Times New Roman" w:cs="Times New Roman"/>
              </w:rPr>
              <w:t>m</w:t>
            </w:r>
            <w:r>
              <w:rPr>
                <w:rStyle w:val="9"/>
                <w:rFonts w:hint="default" w:ascii="Times New Roman" w:hAnsi="Times New Roman" w:cs="Times New Roman"/>
                <w:lang w:val="ru-RU"/>
              </w:rPr>
              <w:t>.</w:t>
            </w:r>
            <w:r>
              <w:rPr>
                <w:rStyle w:val="9"/>
                <w:rFonts w:hint="default" w:ascii="Times New Roman" w:hAnsi="Times New Roman" w:cs="Times New Roman"/>
              </w:rPr>
              <w:t>edsoo</w:t>
            </w:r>
            <w:r>
              <w:rPr>
                <w:rStyle w:val="9"/>
                <w:rFonts w:hint="default" w:ascii="Times New Roman" w:hAnsi="Times New Roman" w:cs="Times New Roman"/>
                <w:lang w:val="ru-RU"/>
              </w:rPr>
              <w:t>.</w:t>
            </w:r>
            <w:r>
              <w:rPr>
                <w:rStyle w:val="9"/>
                <w:rFonts w:hint="default" w:ascii="Times New Roman" w:hAnsi="Times New Roman" w:cs="Times New Roman"/>
              </w:rPr>
              <w:t>ru</w:t>
            </w:r>
            <w:r>
              <w:rPr>
                <w:rStyle w:val="9"/>
                <w:rFonts w:hint="default" w:ascii="Times New Roman" w:hAnsi="Times New Roman" w:cs="Times New Roman"/>
                <w:lang w:val="ru-RU"/>
              </w:rPr>
              <w:t>/</w:t>
            </w:r>
            <w:r>
              <w:rPr>
                <w:rStyle w:val="9"/>
                <w:rFonts w:hint="default" w:ascii="Times New Roman" w:hAnsi="Times New Roman" w:cs="Times New Roman"/>
              </w:rPr>
              <w:t>f</w:t>
            </w:r>
            <w:r>
              <w:rPr>
                <w:rStyle w:val="9"/>
                <w:rFonts w:hint="default" w:ascii="Times New Roman" w:hAnsi="Times New Roman" w:cs="Times New Roman"/>
                <w:lang w:val="ru-RU"/>
              </w:rPr>
              <w:t>843233</w:t>
            </w:r>
            <w:r>
              <w:rPr>
                <w:rStyle w:val="9"/>
                <w:rFonts w:hint="default" w:ascii="Times New Roman" w:hAnsi="Times New Roman" w:cs="Times New Roman"/>
              </w:rPr>
              <w:t>a</w:t>
            </w:r>
            <w:r>
              <w:rPr>
                <w:rStyle w:val="9"/>
                <w:rFonts w:hint="default" w:ascii="Times New Roman" w:hAnsi="Times New Roman" w:cs="Times New Roman"/>
              </w:rPr>
              <w:fldChar w:fldCharType="end"/>
            </w:r>
          </w:p>
          <w:p w14:paraId="748CC04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</w:p>
        </w:tc>
      </w:tr>
      <w:tr w14:paraId="2AE282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7CC9D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6376BA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A068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D5EED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C2115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D4170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437B6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"https://m.edsoo.ru/f84324ac"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84324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B61DF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35B8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4853D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EF840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7E59F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3D67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3C0D8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72D71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"https://m.edsoo.ru/f843260a"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843260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6DC85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3945B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D642C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F6DA8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21FF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B8BFE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8113B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1716B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"https://m.edsoo.ru/f84321b4"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84321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7E6AF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B2B4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504B8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8539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B930F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FF751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48B29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606D0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"https://m.edsoo.ru/f8431fd4"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CC8CE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38952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55D4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13946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B61B1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599E5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45EC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11F1F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"https://m.edsoo.ru/f8432768"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8432768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2C2E1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CCC1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16E19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0FBF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91DB6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523E3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77EF2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9DC23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Библиотека ЦОК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0AFF5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F226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D1012D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D284F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24F9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8A915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4B69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22.04.2025г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CCBA8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"https://m.edsoo.ru/f8432a1a"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05CAD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2577C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C80F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0D30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20DA2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248F4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8BE61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13AC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"https://m.edsoo.ru/f8432d80"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48696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03A55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DE7B3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C615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460CB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CBB7C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D7E35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24.04.2025г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4A83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"https://m.edsoo.ru/f843303c"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843303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A7CFD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43B91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58A39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38C19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794AA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4EF6C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DFCF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8186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"https://m.edsoo.ru/f8433500"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8433500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DD22D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F3F16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B546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56A9D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19BDB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C4EBC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DE742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2D4D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"https://m.edsoo.ru/f843337a"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843337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B2E5A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D58AD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EEB39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8C42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53AE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8CA4D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A8AFC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29.04.2025г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BF601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"https://m.edsoo.ru/f8433e88"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3CB3E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5AB27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F3FF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4313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2E467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AB6F6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456F2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30.04.2025г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4B3D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"https://m.edsoo.ru/f8434072"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8434072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5BD81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F783B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BCA0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286F5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ED53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A9173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AFDE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898F4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"https://m.edsoo.ru/843337%D0%B0"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/843337а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85ADA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29D89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3779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EB82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5D78E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18063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550A5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8C87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"https://m.edsoo.ru/f843422a"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843422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737A5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9D069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81DD3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AC5EE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4FFB9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43A94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24D7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5A5CB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"https://m.edsoo.ru/f84343e2"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8CBBF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A5A9D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30B0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7F8FF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1F857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BBF8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147F2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08.05.2025г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BFCCC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"https://m.edsoo.ru/f8434784"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8434784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0BB07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FD4DC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E9B2B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C4E3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55D40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4F076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AD3D2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1728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"https://m.edsoo.ru/f8433cda"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cda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AB245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189E2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F785FB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6F67D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AA475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B029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70480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46464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"https://m.edsoo.ru/f8433924"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8433924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370D4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9C0FE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41ECD">
            <w:pPr>
              <w:spacing w:after="0"/>
              <w:ind w:left="135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Диктант</w:t>
            </w:r>
          </w:p>
          <w:p w14:paraId="1B409E38">
            <w:pPr>
              <w:spacing w:after="0"/>
              <w:ind w:left="135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Промежуточная аттестация за курс 3 класса</w:t>
            </w:r>
            <w:bookmarkStart w:id="14" w:name="_GoBack"/>
            <w:bookmarkEnd w:id="14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26D0F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926F5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A382C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AC437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15E9D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"https://m.edsoo.ru/f8433af0"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DDA13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2C2D7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CE69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0CBF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E5C12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E339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32111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3AFD5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"https://m.edsoo.ru/f8434c84"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B91ED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ACCF8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297D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3202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48D49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18D4E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BFBBD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5AB6D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71EF4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FDE8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F4BF2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370A2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7D8D2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5C250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C90D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45A0E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4BC64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6DE31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60021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0CE1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9319D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030CC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D9DF8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D44B6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"https://m.edsoo.ru/f8423b6e"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21D70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526F8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D203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B2D87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D2086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98DF0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7656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74895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"https://m.edsoo.ru/7f410de8"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E69CD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1A300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ACEC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0FBC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10863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B481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345D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22.05.2025г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BD364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"https://m.edsoo.ru/f8434c84"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81779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EB6CE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9DDDA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677C3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F9A1A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1B440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F230A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17A53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"https://m.edsoo.ru/f8425cca"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ACAE2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1211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5D2AE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56B56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969A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BF919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36E0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26.05.2025г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794D9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"https://m.edsoo.ru/f8425ea0"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8425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F6AB0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898B3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D86C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DDFE7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67A0B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63B82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417F0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7308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"https://m.edsoo.ru/f8434dd8"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8434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10681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C2D38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38992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C3751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7524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C0989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4F36D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28.05.2025г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2C417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"https://m.edsoo.ru/f841ef10"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0860D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1FC86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1CFA9A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5844A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6E45D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3DF69">
            <w:pPr>
              <w:rPr>
                <w:rFonts w:hint="default" w:ascii="Times New Roman" w:hAnsi="Times New Roman" w:cs="Times New Roman"/>
              </w:rPr>
            </w:pPr>
          </w:p>
        </w:tc>
      </w:tr>
    </w:tbl>
    <w:p w14:paraId="55D183B7">
      <w:pPr>
        <w:rPr>
          <w:lang w:val="ru-RU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1"/>
    <w:p w14:paraId="27CF59CA">
      <w:pPr>
        <w:spacing w:after="0"/>
        <w:ind w:left="120"/>
        <w:rPr>
          <w:lang w:val="ru-RU"/>
        </w:rPr>
      </w:pPr>
      <w:bookmarkStart w:id="12" w:name="block-6318314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09C3D35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E6272CA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​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vertAlign w:val="baseline"/>
        </w:rPr>
        <w:t>‌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vertAlign w:val="baseline"/>
          <w:lang w:val="ru-RU"/>
        </w:rPr>
        <w:t>1.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vertAlign w:val="baseline"/>
        </w:rPr>
        <w:t xml:space="preserve"> Русский язык: 3-й класс: учебник: в 2 частях; 14-е издание, переработанное, 3 класс/ Канакина В.П., Горецкий В.Г., Акционерное общество «Издательство «Просвещение»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46A67D0D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10AEBAC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1FB538A">
      <w:pPr>
        <w:pStyle w:val="24"/>
        <w:numPr>
          <w:ilvl w:val="0"/>
          <w:numId w:val="19"/>
        </w:numPr>
        <w:spacing w:after="0" w:line="360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Программы начального общего образования Москва «Просвещение» 2014г.</w:t>
      </w:r>
    </w:p>
    <w:p w14:paraId="60B2DF41">
      <w:pPr>
        <w:pStyle w:val="24"/>
        <w:numPr>
          <w:ilvl w:val="0"/>
          <w:numId w:val="19"/>
        </w:numPr>
        <w:spacing w:after="0" w:line="36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Канакина В.П., Горецкий В.Г. Русский язык. 3 класс в 2-х частях. Москва «Просвещение»</w:t>
      </w:r>
    </w:p>
    <w:p w14:paraId="3023EF38">
      <w:pPr>
        <w:pStyle w:val="24"/>
        <w:numPr>
          <w:ilvl w:val="0"/>
          <w:numId w:val="19"/>
        </w:numPr>
        <w:spacing w:after="0" w:line="36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Т.Н.Ситникова. Поурочные разработки по русскому языку к УМК В. П. Канакиной, В. Г. Горецкого. М.: ВАКО</w:t>
      </w:r>
    </w:p>
    <w:p w14:paraId="75A4E4F2">
      <w:pPr>
        <w:pStyle w:val="24"/>
        <w:numPr>
          <w:ilvl w:val="0"/>
          <w:numId w:val="19"/>
        </w:numPr>
        <w:spacing w:after="0" w:line="36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Нефедова Е.А., Узорова О.В. Практическое пособие по развитию речи.- М.:АСТ Астрель,2014</w:t>
      </w:r>
    </w:p>
    <w:p w14:paraId="6356032E">
      <w:pPr>
        <w:pStyle w:val="24"/>
        <w:numPr>
          <w:ilvl w:val="0"/>
          <w:numId w:val="19"/>
        </w:numPr>
        <w:spacing w:after="0" w:line="36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Словари по русскому языку: толковый, морфемный, словообразовательный, орфоэпический, фразеологизмов.</w:t>
      </w:r>
    </w:p>
    <w:p w14:paraId="12DA2D87">
      <w:pPr>
        <w:pStyle w:val="24"/>
        <w:numPr>
          <w:ilvl w:val="0"/>
          <w:numId w:val="19"/>
        </w:numPr>
        <w:spacing w:after="0" w:line="36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Магнитная классная доска с набором приспособлений для крепления таблиц, постеров и картинок.</w:t>
      </w:r>
    </w:p>
    <w:p w14:paraId="54BF7571">
      <w:pPr>
        <w:pStyle w:val="24"/>
        <w:spacing w:after="0" w:line="360" w:lineRule="auto"/>
        <w:rPr>
          <w:sz w:val="28"/>
          <w:lang w:val="ru-RU"/>
        </w:rPr>
      </w:pPr>
    </w:p>
    <w:p w14:paraId="2BE5C98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2F45E1B">
      <w:pPr>
        <w:pStyle w:val="24"/>
        <w:numPr>
          <w:ilvl w:val="0"/>
          <w:numId w:val="20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​Сайт Министерства образования и науки РФ </w:t>
      </w:r>
      <w:r>
        <w:fldChar w:fldCharType="begin"/>
      </w:r>
      <w:r>
        <w:instrText xml:space="preserve"> HYPERLINK "http://www.mon.gov.ru"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www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mon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gov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</w:rPr>
        <w:fldChar w:fldCharType="end"/>
      </w:r>
    </w:p>
    <w:p w14:paraId="76B5011E">
      <w:pPr>
        <w:pStyle w:val="24"/>
        <w:numPr>
          <w:ilvl w:val="0"/>
          <w:numId w:val="20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Сайт Рособразования </w:t>
      </w:r>
      <w:r>
        <w:fldChar w:fldCharType="begin"/>
      </w:r>
      <w:r>
        <w:instrText xml:space="preserve"> HYPERLINK "http://www.ed.gov.ru"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www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gov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</w:rPr>
        <w:fldChar w:fldCharType="end"/>
      </w:r>
    </w:p>
    <w:p w14:paraId="020BAF0B">
      <w:pPr>
        <w:pStyle w:val="24"/>
        <w:numPr>
          <w:ilvl w:val="0"/>
          <w:numId w:val="20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Федеральный портал «Российское образование» </w:t>
      </w:r>
      <w:r>
        <w:fldChar w:fldCharType="begin"/>
      </w:r>
      <w:r>
        <w:instrText xml:space="preserve"> HYPERLINK "http://www.edu.ru"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www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edu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</w:rPr>
        <w:fldChar w:fldCharType="end"/>
      </w:r>
    </w:p>
    <w:p w14:paraId="49298E01">
      <w:pPr>
        <w:pStyle w:val="24"/>
        <w:numPr>
          <w:ilvl w:val="0"/>
          <w:numId w:val="20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Российский образовательный портал </w:t>
      </w:r>
      <w:r>
        <w:fldChar w:fldCharType="begin"/>
      </w:r>
      <w:r>
        <w:instrText xml:space="preserve"> HYPERLINK "http://www.school.edu.ru"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www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school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edu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</w:rPr>
        <w:fldChar w:fldCharType="end"/>
      </w:r>
    </w:p>
    <w:p w14:paraId="39BFD32A">
      <w:pPr>
        <w:pStyle w:val="24"/>
        <w:numPr>
          <w:ilvl w:val="0"/>
          <w:numId w:val="20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Каталог учебных изданий, электронного  оборудования и электронных образовательных</w:t>
      </w:r>
      <w:r>
        <w:rPr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ресурсов для общего образования 1-4 класс</w:t>
      </w:r>
      <w:r>
        <w:rPr>
          <w:lang w:val="ru-RU"/>
        </w:rPr>
        <w:t xml:space="preserve"> </w:t>
      </w:r>
      <w:r>
        <w:fldChar w:fldCharType="begin"/>
      </w:r>
      <w:r>
        <w:instrText xml:space="preserve"> HYPERLINK "http://www.ndce.edu.ru" </w:instrText>
      </w:r>
      <w:r>
        <w:fldChar w:fldCharType="separate"/>
      </w:r>
      <w:r>
        <w:rPr>
          <w:rStyle w:val="9"/>
          <w:rFonts w:ascii="Times New Roman" w:hAnsi="Times New Roman"/>
          <w:sz w:val="28"/>
          <w:lang w:val="ru-RU"/>
        </w:rPr>
        <w:t>http://www.ndce.edu.ru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3F1780CF">
      <w:pPr>
        <w:pStyle w:val="24"/>
        <w:numPr>
          <w:ilvl w:val="0"/>
          <w:numId w:val="20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Школьный портал </w:t>
      </w:r>
      <w:r>
        <w:fldChar w:fldCharType="begin"/>
      </w:r>
      <w:r>
        <w:instrText xml:space="preserve"> HYPERLINK "http://www.portalschool.ru"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www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portalschool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</w:rPr>
        <w:fldChar w:fldCharType="end"/>
      </w:r>
    </w:p>
    <w:p w14:paraId="34CF0F64">
      <w:pPr>
        <w:pStyle w:val="24"/>
        <w:numPr>
          <w:ilvl w:val="0"/>
          <w:numId w:val="20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Российский портал открытого образования </w:t>
      </w:r>
      <w:r>
        <w:fldChar w:fldCharType="begin"/>
      </w:r>
      <w:r>
        <w:instrText xml:space="preserve"> HYPERLINK "http://www.opennet.edu.ru"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www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opennet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edu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</w:rPr>
        <w:fldChar w:fldCharType="end"/>
      </w:r>
    </w:p>
    <w:p w14:paraId="1492CCCC">
      <w:pPr>
        <w:pStyle w:val="24"/>
        <w:numPr>
          <w:ilvl w:val="0"/>
          <w:numId w:val="20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Сайт «Начальная школа» с онлайн-поддержкой учебников комплекта «Школа России» 1-4 кл.</w:t>
      </w:r>
      <w:r>
        <w:rPr>
          <w:lang w:val="ru-RU"/>
        </w:rPr>
        <w:t xml:space="preserve">  </w:t>
      </w:r>
      <w:r>
        <w:fldChar w:fldCharType="begin"/>
      </w:r>
      <w:r>
        <w:instrText xml:space="preserve"> HYPERLINK "http://1-4.prosv.ru" </w:instrText>
      </w:r>
      <w:r>
        <w:fldChar w:fldCharType="separate"/>
      </w:r>
      <w:r>
        <w:rPr>
          <w:rStyle w:val="9"/>
          <w:rFonts w:ascii="Times New Roman" w:hAnsi="Times New Roman"/>
          <w:sz w:val="28"/>
          <w:lang w:val="ru-RU"/>
        </w:rPr>
        <w:t>http://1-4.prosv.ru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24DDEB34">
      <w:pPr>
        <w:pStyle w:val="24"/>
        <w:numPr>
          <w:ilvl w:val="0"/>
          <w:numId w:val="20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Сайт интернет-проекта «Копилка уроков сайт для учителей» 1-4 класс </w:t>
      </w:r>
      <w:r>
        <w:fldChar w:fldCharType="begin"/>
      </w:r>
      <w:r>
        <w:instrText xml:space="preserve"> HYPERLINK "http://nsportal.ru" </w:instrText>
      </w:r>
      <w:r>
        <w:fldChar w:fldCharType="separate"/>
      </w:r>
      <w:r>
        <w:rPr>
          <w:rStyle w:val="9"/>
          <w:rFonts w:ascii="Times New Roman" w:hAnsi="Times New Roman"/>
          <w:sz w:val="28"/>
          <w:lang w:val="ru-RU"/>
        </w:rPr>
        <w:t>http://nsportal.ru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75F848B3">
      <w:pPr>
        <w:pStyle w:val="24"/>
        <w:numPr>
          <w:ilvl w:val="0"/>
          <w:numId w:val="20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Сайт «Я иду на урок русского языка» и электронная версия газеты «Русский язык» 1-4 кл.</w:t>
      </w:r>
      <w:r>
        <w:rPr>
          <w:lang w:val="ru-RU"/>
        </w:rPr>
        <w:t xml:space="preserve"> </w:t>
      </w:r>
      <w:r>
        <w:fldChar w:fldCharType="begin"/>
      </w:r>
      <w:r>
        <w:instrText xml:space="preserve"> HYPERLINK "http://www.rus.1september.ru" </w:instrText>
      </w:r>
      <w:r>
        <w:fldChar w:fldCharType="separate"/>
      </w:r>
      <w:r>
        <w:rPr>
          <w:rStyle w:val="9"/>
          <w:rFonts w:ascii="Times New Roman" w:hAnsi="Times New Roman"/>
          <w:sz w:val="28"/>
          <w:lang w:val="ru-RU"/>
        </w:rPr>
        <w:t>http://www.rus.1september.ru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78DF61B0">
      <w:pPr>
        <w:pStyle w:val="24"/>
        <w:numPr>
          <w:ilvl w:val="0"/>
          <w:numId w:val="20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Коллекция «Мировая художественная культура» </w:t>
      </w:r>
      <w:r>
        <w:fldChar w:fldCharType="begin"/>
      </w:r>
      <w:r>
        <w:instrText xml:space="preserve"> HYPERLINK "http://www.art.september.ru"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www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art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september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</w:rPr>
        <w:fldChar w:fldCharType="end"/>
      </w:r>
    </w:p>
    <w:p w14:paraId="32263587">
      <w:pPr>
        <w:pStyle w:val="24"/>
        <w:numPr>
          <w:ilvl w:val="0"/>
          <w:numId w:val="20"/>
        </w:numPr>
        <w:spacing w:after="0" w:line="480" w:lineRule="auto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r>
        <w:rPr>
          <w:rFonts w:ascii="Times New Roman" w:hAnsi="Times New Roman"/>
          <w:color w:val="000000"/>
          <w:sz w:val="28"/>
          <w:lang w:val="ru-RU"/>
        </w:rPr>
        <w:t>Официальный ресурс для учителей, детей и родителей (1-4 класс)</w:t>
      </w:r>
      <w:r>
        <w:rPr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www.nachalka.</w:t>
      </w:r>
      <w:bookmarkStart w:id="13" w:name="f6c4fe85-87f1-4037-9dc4-845745bb7b9d"/>
      <w:bookmarkEnd w:id="13"/>
    </w:p>
    <w:bookmarkEnd w:id="12"/>
    <w:p w14:paraId="1A66DC22">
      <w:pPr>
        <w:tabs>
          <w:tab w:val="left" w:pos="1680"/>
        </w:tabs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946E9E"/>
    <w:multiLevelType w:val="multilevel"/>
    <w:tmpl w:val="03946E9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77A1051"/>
    <w:multiLevelType w:val="multilevel"/>
    <w:tmpl w:val="077A105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9CB11DC"/>
    <w:multiLevelType w:val="multilevel"/>
    <w:tmpl w:val="29CB11D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2F51012B"/>
    <w:multiLevelType w:val="multilevel"/>
    <w:tmpl w:val="2F51012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34D51B5D"/>
    <w:multiLevelType w:val="multilevel"/>
    <w:tmpl w:val="34D51B5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3C3F6F71"/>
    <w:multiLevelType w:val="multilevel"/>
    <w:tmpl w:val="3C3F6F7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3EB03692"/>
    <w:multiLevelType w:val="multilevel"/>
    <w:tmpl w:val="3EB0369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41F92883"/>
    <w:multiLevelType w:val="multilevel"/>
    <w:tmpl w:val="41F9288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457E2D2D"/>
    <w:multiLevelType w:val="multilevel"/>
    <w:tmpl w:val="457E2D2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4A073D64"/>
    <w:multiLevelType w:val="multilevel"/>
    <w:tmpl w:val="4A073D64"/>
    <w:lvl w:ilvl="0" w:tentative="0">
      <w:start w:val="1"/>
      <w:numFmt w:val="decimal"/>
      <w:lvlText w:val="%1."/>
      <w:lvlJc w:val="left"/>
      <w:pPr>
        <w:ind w:left="840" w:hanging="360"/>
      </w:pPr>
    </w:lvl>
    <w:lvl w:ilvl="1" w:tentative="0">
      <w:start w:val="1"/>
      <w:numFmt w:val="lowerLetter"/>
      <w:lvlText w:val="%2."/>
      <w:lvlJc w:val="left"/>
      <w:pPr>
        <w:ind w:left="1560" w:hanging="360"/>
      </w:pPr>
    </w:lvl>
    <w:lvl w:ilvl="2" w:tentative="0">
      <w:start w:val="1"/>
      <w:numFmt w:val="lowerRoman"/>
      <w:lvlText w:val="%3."/>
      <w:lvlJc w:val="right"/>
      <w:pPr>
        <w:ind w:left="2280" w:hanging="180"/>
      </w:pPr>
    </w:lvl>
    <w:lvl w:ilvl="3" w:tentative="0">
      <w:start w:val="1"/>
      <w:numFmt w:val="decimal"/>
      <w:lvlText w:val="%4."/>
      <w:lvlJc w:val="left"/>
      <w:pPr>
        <w:ind w:left="3000" w:hanging="360"/>
      </w:pPr>
    </w:lvl>
    <w:lvl w:ilvl="4" w:tentative="0">
      <w:start w:val="1"/>
      <w:numFmt w:val="lowerLetter"/>
      <w:lvlText w:val="%5."/>
      <w:lvlJc w:val="left"/>
      <w:pPr>
        <w:ind w:left="3720" w:hanging="360"/>
      </w:pPr>
    </w:lvl>
    <w:lvl w:ilvl="5" w:tentative="0">
      <w:start w:val="1"/>
      <w:numFmt w:val="lowerRoman"/>
      <w:lvlText w:val="%6."/>
      <w:lvlJc w:val="right"/>
      <w:pPr>
        <w:ind w:left="4440" w:hanging="180"/>
      </w:pPr>
    </w:lvl>
    <w:lvl w:ilvl="6" w:tentative="0">
      <w:start w:val="1"/>
      <w:numFmt w:val="decimal"/>
      <w:lvlText w:val="%7."/>
      <w:lvlJc w:val="left"/>
      <w:pPr>
        <w:ind w:left="5160" w:hanging="360"/>
      </w:pPr>
    </w:lvl>
    <w:lvl w:ilvl="7" w:tentative="0">
      <w:start w:val="1"/>
      <w:numFmt w:val="lowerLetter"/>
      <w:lvlText w:val="%8."/>
      <w:lvlJc w:val="left"/>
      <w:pPr>
        <w:ind w:left="5880" w:hanging="360"/>
      </w:pPr>
    </w:lvl>
    <w:lvl w:ilvl="8" w:tentative="0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4C2B4450"/>
    <w:multiLevelType w:val="multilevel"/>
    <w:tmpl w:val="4C2B445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58EA552C"/>
    <w:multiLevelType w:val="multilevel"/>
    <w:tmpl w:val="58EA552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5BBC75D9"/>
    <w:multiLevelType w:val="multilevel"/>
    <w:tmpl w:val="5BBC75D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6387715C"/>
    <w:multiLevelType w:val="multilevel"/>
    <w:tmpl w:val="6387715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680C7077"/>
    <w:multiLevelType w:val="multilevel"/>
    <w:tmpl w:val="680C707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695A6393"/>
    <w:multiLevelType w:val="multilevel"/>
    <w:tmpl w:val="695A639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6B6A083C"/>
    <w:multiLevelType w:val="multilevel"/>
    <w:tmpl w:val="6B6A083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F17A1"/>
    <w:multiLevelType w:val="multilevel"/>
    <w:tmpl w:val="746F17A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8">
    <w:nsid w:val="7CD54108"/>
    <w:multiLevelType w:val="multilevel"/>
    <w:tmpl w:val="7CD5410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9">
    <w:nsid w:val="7D8E7BB0"/>
    <w:multiLevelType w:val="multilevel"/>
    <w:tmpl w:val="7D8E7BB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11"/>
  </w:num>
  <w:num w:numId="6">
    <w:abstractNumId w:val="1"/>
  </w:num>
  <w:num w:numId="7">
    <w:abstractNumId w:val="5"/>
  </w:num>
  <w:num w:numId="8">
    <w:abstractNumId w:val="3"/>
  </w:num>
  <w:num w:numId="9">
    <w:abstractNumId w:val="15"/>
  </w:num>
  <w:num w:numId="10">
    <w:abstractNumId w:val="12"/>
  </w:num>
  <w:num w:numId="11">
    <w:abstractNumId w:val="14"/>
  </w:num>
  <w:num w:numId="12">
    <w:abstractNumId w:val="2"/>
  </w:num>
  <w:num w:numId="13">
    <w:abstractNumId w:val="17"/>
  </w:num>
  <w:num w:numId="14">
    <w:abstractNumId w:val="10"/>
  </w:num>
  <w:num w:numId="15">
    <w:abstractNumId w:val="13"/>
  </w:num>
  <w:num w:numId="16">
    <w:abstractNumId w:val="4"/>
  </w:num>
  <w:num w:numId="17">
    <w:abstractNumId w:val="18"/>
  </w:num>
  <w:num w:numId="18">
    <w:abstractNumId w:val="19"/>
  </w:num>
  <w:num w:numId="19">
    <w:abstractNumId w:val="16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31B36"/>
    <w:rsid w:val="00043A44"/>
    <w:rsid w:val="002A2041"/>
    <w:rsid w:val="002D360A"/>
    <w:rsid w:val="003013C5"/>
    <w:rsid w:val="00503F50"/>
    <w:rsid w:val="006F7CA2"/>
    <w:rsid w:val="00733F57"/>
    <w:rsid w:val="008709FF"/>
    <w:rsid w:val="008D4916"/>
    <w:rsid w:val="009D7D09"/>
    <w:rsid w:val="00A71AC0"/>
    <w:rsid w:val="00BD0F67"/>
    <w:rsid w:val="00BE204A"/>
    <w:rsid w:val="00C12035"/>
    <w:rsid w:val="00C12CAE"/>
    <w:rsid w:val="00C31B36"/>
    <w:rsid w:val="00C55981"/>
    <w:rsid w:val="0C35550F"/>
    <w:rsid w:val="1ED762D4"/>
    <w:rsid w:val="1F93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link w:val="2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2"/>
    <w:qFormat/>
    <w:uiPriority w:val="99"/>
  </w:style>
  <w:style w:type="character" w:customStyle="1" w:styleId="18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Подзаголовок Знак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24">
    <w:name w:val="List Paragraph"/>
    <w:basedOn w:val="1"/>
    <w:unhideWhenUsed/>
    <w:qFormat/>
    <w:uiPriority w:val="99"/>
    <w:pPr>
      <w:ind w:left="720"/>
      <w:contextualSpacing/>
    </w:pPr>
  </w:style>
  <w:style w:type="character" w:customStyle="1" w:styleId="25">
    <w:name w:val="Нижний колонтитул Знак"/>
    <w:basedOn w:val="6"/>
    <w:link w:val="1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12983</Words>
  <Characters>74006</Characters>
  <Lines>616</Lines>
  <Paragraphs>173</Paragraphs>
  <TotalTime>1</TotalTime>
  <ScaleCrop>false</ScaleCrop>
  <LinksUpToDate>false</LinksUpToDate>
  <CharactersWithSpaces>86816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2023-08-29T02:33:00Z</dcterms:created>
  <dc:creator>black</dc:creator>
  <cp:lastModifiedBy>black</cp:lastModifiedBy>
  <dcterms:modified xsi:type="dcterms:W3CDTF">2024-08-31T06:09:23Z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AAF7275FDE2047CA936EBD13F54AD1FA_12</vt:lpwstr>
  </property>
</Properties>
</file>